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9BD1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  <w:r>
        <w:rPr>
          <w:rFonts w:ascii="Arial-BoldMT" w:hAnsi="Arial-BoldMT" w:cs="Arial-BoldMT"/>
          <w:b/>
          <w:bCs/>
          <w:noProof/>
          <w:color w:val="1F497D"/>
          <w:lang w:eastAsia="es-ES"/>
        </w:rPr>
        <w:drawing>
          <wp:anchor distT="0" distB="0" distL="114300" distR="114300" simplePos="0" relativeHeight="251658240" behindDoc="0" locked="0" layoutInCell="1" allowOverlap="1" wp14:anchorId="76E83E20" wp14:editId="46A4531A">
            <wp:simplePos x="0" y="0"/>
            <wp:positionH relativeFrom="column">
              <wp:posOffset>4354195</wp:posOffset>
            </wp:positionH>
            <wp:positionV relativeFrom="paragraph">
              <wp:posOffset>-466090</wp:posOffset>
            </wp:positionV>
            <wp:extent cx="1140460" cy="507365"/>
            <wp:effectExtent l="0" t="0" r="2540" b="635"/>
            <wp:wrapTight wrapText="bothSides">
              <wp:wrapPolygon edited="0">
                <wp:start x="0" y="0"/>
                <wp:lineTo x="0" y="20546"/>
                <wp:lineTo x="21167" y="20546"/>
                <wp:lineTo x="21167" y="0"/>
                <wp:lineTo x="0" y="0"/>
              </wp:wrapPolygon>
            </wp:wrapTight>
            <wp:docPr id="1" name="Imagen 1" descr="sene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ef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noProof/>
          <w:color w:val="1F497D"/>
          <w:lang w:eastAsia="es-ES"/>
        </w:rPr>
        <w:drawing>
          <wp:anchor distT="0" distB="0" distL="114300" distR="114300" simplePos="0" relativeHeight="251659264" behindDoc="0" locked="0" layoutInCell="1" allowOverlap="1" wp14:anchorId="2914E17E" wp14:editId="211B5878">
            <wp:simplePos x="0" y="0"/>
            <wp:positionH relativeFrom="column">
              <wp:posOffset>-85607</wp:posOffset>
            </wp:positionH>
            <wp:positionV relativeFrom="paragraph">
              <wp:posOffset>-572358</wp:posOffset>
            </wp:positionV>
            <wp:extent cx="914400" cy="673735"/>
            <wp:effectExtent l="0" t="0" r="0" b="120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E4DCF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</w:p>
    <w:p w14:paraId="32FBD079" w14:textId="2F9AD8D5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  <w:r w:rsidRPr="001B770C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>CONVOCATORIA AYUDAS A LA INVESTIGACIÓN EN NEFROLOGÍA 2</w:t>
      </w:r>
      <w:r w:rsidR="00026777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>02</w:t>
      </w:r>
      <w:r w:rsidR="00D823B2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>5</w:t>
      </w:r>
    </w:p>
    <w:p w14:paraId="0179765F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39BC4FF0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085372DF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2BBEC7C5" w14:textId="77777777" w:rsidR="00E27C09" w:rsidRPr="001B770C" w:rsidRDefault="00240350" w:rsidP="001B770C">
      <w:pPr>
        <w:widowControl w:val="0"/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</w:pPr>
      <w:r w:rsidRPr="001B770C"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  <w:t>MODELO NORMALIZADO DE SOLICITUD</w:t>
      </w:r>
    </w:p>
    <w:p w14:paraId="51029F51" w14:textId="77777777" w:rsidR="00240350" w:rsidRPr="00406204" w:rsidRDefault="0024035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696756" w14:textId="77777777" w:rsidR="0049700C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CF52A5" w14:textId="3A968DD4" w:rsidR="0049700C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99A76" wp14:editId="2F1F7B92">
                <wp:simplePos x="0" y="0"/>
                <wp:positionH relativeFrom="column">
                  <wp:posOffset>-2540</wp:posOffset>
                </wp:positionH>
                <wp:positionV relativeFrom="paragraph">
                  <wp:posOffset>224155</wp:posOffset>
                </wp:positionV>
                <wp:extent cx="5476875" cy="716280"/>
                <wp:effectExtent l="0" t="0" r="34925" b="2032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7162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2982" w14:textId="3ED98A2C" w:rsidR="0049700C" w:rsidRDefault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-.15pt;margin-top:17.65pt;width:431.25pt;height:5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" filled="f" strokecolor="black [3213]" strokeweight=".25pt">
                <v:textbox>
                  <w:txbxContent>
                    <w:p w14:paraId="18BE2982" w14:textId="3ED98A2C" w:rsidR="0049700C" w:rsidRDefault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Título del proyecto</w:t>
      </w:r>
      <w:r w:rsidR="008D1ABE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0A24FC4" w14:textId="77777777" w:rsidR="0049700C" w:rsidRPr="00406204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33A52C" w14:textId="7E74A510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24078" wp14:editId="4F4EBCD1">
                <wp:simplePos x="0" y="0"/>
                <wp:positionH relativeFrom="column">
                  <wp:posOffset>9525</wp:posOffset>
                </wp:positionH>
                <wp:positionV relativeFrom="paragraph">
                  <wp:posOffset>267970</wp:posOffset>
                </wp:positionV>
                <wp:extent cx="5476875" cy="385445"/>
                <wp:effectExtent l="0" t="0" r="34925" b="2095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F44D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4" o:spid="_x0000_s1027" type="#_x0000_t202" style="position:absolute;margin-left:.75pt;margin-top:21.1pt;width:431.25pt;height:3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" filled="f" strokecolor="black [3213]" strokeweight=".25pt">
                <v:textbox>
                  <w:txbxContent>
                    <w:p w14:paraId="27CAF44D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IP del proyecto:</w:t>
      </w:r>
    </w:p>
    <w:p w14:paraId="6593C7FF" w14:textId="77777777" w:rsidR="00406204" w:rsidRPr="00406204" w:rsidRDefault="0040620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6C5D92" w14:textId="6C0E6312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A7B97" wp14:editId="12A06CEF">
                <wp:simplePos x="0" y="0"/>
                <wp:positionH relativeFrom="column">
                  <wp:posOffset>29210</wp:posOffset>
                </wp:positionH>
                <wp:positionV relativeFrom="paragraph">
                  <wp:posOffset>268605</wp:posOffset>
                </wp:positionV>
                <wp:extent cx="5476875" cy="676910"/>
                <wp:effectExtent l="0" t="0" r="34925" b="342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769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A719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5" o:spid="_x0000_s1028" type="#_x0000_t202" style="position:absolute;margin-left:2.3pt;margin-top:21.15pt;width:431.25pt;height:5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" filled="f" strokecolor="black [3213]" strokeweight=".25pt">
                <v:textbox>
                  <w:txbxContent>
                    <w:p w14:paraId="150BA719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Datos de </w:t>
      </w:r>
      <w:r w:rsidR="00DC4C7F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filiación y </w: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contacto del IP:</w:t>
      </w:r>
    </w:p>
    <w:p w14:paraId="152B06C1" w14:textId="77777777" w:rsidR="00406204" w:rsidRPr="00406204" w:rsidRDefault="0040620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EAEDA67" w14:textId="77777777" w:rsidR="00240350" w:rsidRPr="0049700C" w:rsidRDefault="0024035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>Modalidad a la que opta:</w:t>
      </w:r>
    </w:p>
    <w:p w14:paraId="52886113" w14:textId="77777777" w:rsidR="0049700C" w:rsidRPr="0049700C" w:rsidRDefault="0049700C" w:rsidP="0049700C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color w:val="000000" w:themeColor="text1"/>
          <w:sz w:val="20"/>
          <w:szCs w:val="20"/>
        </w:rPr>
        <w:t xml:space="preserve">IP menor de 45 años </w:t>
      </w:r>
    </w:p>
    <w:p w14:paraId="04FD756B" w14:textId="550102EC" w:rsidR="00240350" w:rsidRDefault="00240350" w:rsidP="0049700C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color w:val="000000" w:themeColor="text1"/>
          <w:sz w:val="20"/>
          <w:szCs w:val="20"/>
        </w:rPr>
        <w:t>IP mayor de 45 años</w:t>
      </w:r>
    </w:p>
    <w:p w14:paraId="4A2249A9" w14:textId="77777777" w:rsidR="00D54969" w:rsidRDefault="00D54969" w:rsidP="00D5496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E48FAEF" w14:textId="6FB794CC" w:rsidR="00D54969" w:rsidRPr="0049700C" w:rsidRDefault="00D54969" w:rsidP="00D5496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Categoría</w:t>
      </w: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 a la que opta:</w:t>
      </w:r>
    </w:p>
    <w:p w14:paraId="30CF9DEF" w14:textId="39485548" w:rsidR="00D54969" w:rsidRDefault="00D54969" w:rsidP="00D54969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Investigación Básica</w:t>
      </w:r>
    </w:p>
    <w:p w14:paraId="13E44ED0" w14:textId="7EA86653" w:rsidR="00D54969" w:rsidRPr="0049700C" w:rsidRDefault="00D54969" w:rsidP="00D54969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Investigación Clínica</w:t>
      </w:r>
    </w:p>
    <w:p w14:paraId="0FC97C4D" w14:textId="77777777" w:rsidR="0049700C" w:rsidRPr="0049700C" w:rsidRDefault="0049700C" w:rsidP="0049700C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14:paraId="0A8E2EBD" w14:textId="77777777" w:rsidR="00240350" w:rsidRPr="00406204" w:rsidRDefault="0024035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A3CA3A" w14:textId="69FCE88D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rea temática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del proyecto</w: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3212544" w14:textId="77777777" w:rsidR="0049700C" w:rsidRDefault="00240350" w:rsidP="002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Investigación básica </w:t>
      </w:r>
    </w:p>
    <w:p w14:paraId="3128692F" w14:textId="77777777" w:rsidR="0049700C" w:rsidRDefault="00240350" w:rsidP="002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HTA y riesgo vascular </w:t>
      </w:r>
    </w:p>
    <w:p w14:paraId="546B9812" w14:textId="77777777" w:rsidR="0049700C" w:rsidRDefault="00240350" w:rsidP="002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color w:val="000000" w:themeColor="text1"/>
          <w:sz w:val="20"/>
          <w:szCs w:val="20"/>
          <w:lang w:val="es-ES_tradnl"/>
        </w:rPr>
        <w:t>Nefrología clínica</w:t>
      </w:r>
    </w:p>
    <w:p w14:paraId="44D7AE3F" w14:textId="77777777" w:rsidR="0049700C" w:rsidRDefault="00240350" w:rsidP="002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color w:val="000000" w:themeColor="text1"/>
          <w:sz w:val="20"/>
          <w:szCs w:val="20"/>
          <w:lang w:val="es-ES_tradnl"/>
        </w:rPr>
        <w:t>Hemodiálisis</w:t>
      </w:r>
    </w:p>
    <w:p w14:paraId="691CE59E" w14:textId="77777777" w:rsidR="0049700C" w:rsidRDefault="00240350" w:rsidP="002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color w:val="000000" w:themeColor="text1"/>
          <w:sz w:val="20"/>
          <w:szCs w:val="20"/>
          <w:lang w:val="es-ES_tradnl"/>
        </w:rPr>
        <w:t>Diálisis peritoneal</w:t>
      </w:r>
    </w:p>
    <w:p w14:paraId="5D18F4B3" w14:textId="14A1BFF5" w:rsidR="00240350" w:rsidRPr="0049700C" w:rsidRDefault="00240350" w:rsidP="002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color w:val="000000" w:themeColor="text1"/>
          <w:sz w:val="20"/>
          <w:szCs w:val="20"/>
          <w:lang w:val="es-ES_tradnl"/>
        </w:rPr>
        <w:t>Trasplante renal</w:t>
      </w:r>
    </w:p>
    <w:p w14:paraId="217066D3" w14:textId="77777777" w:rsidR="00406204" w:rsidRDefault="00406204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6726262" w14:textId="77777777" w:rsidR="0049700C" w:rsidRPr="00406204" w:rsidRDefault="0049700C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A03735F" w14:textId="77777777" w:rsidR="0049700C" w:rsidRDefault="0049700C" w:rsidP="0040620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724A" wp14:editId="0F003DAD">
                <wp:simplePos x="0" y="0"/>
                <wp:positionH relativeFrom="column">
                  <wp:posOffset>8255</wp:posOffset>
                </wp:positionH>
                <wp:positionV relativeFrom="paragraph">
                  <wp:posOffset>207010</wp:posOffset>
                </wp:positionV>
                <wp:extent cx="5476875" cy="1715135"/>
                <wp:effectExtent l="0" t="0" r="34925" b="3746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151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555F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6" o:spid="_x0000_s1029" type="#_x0000_t202" style="position:absolute;margin-left:.65pt;margin-top:16.3pt;width:431.25pt;height:1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" filled="f" strokecolor="black [3213]" strokeweight=".25pt">
                <v:textbox>
                  <w:txbxContent>
                    <w:p w14:paraId="52AA555F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406204" w:rsidRPr="0049700C">
        <w:rPr>
          <w:rFonts w:ascii="Arial" w:hAnsi="Arial" w:cs="Arial"/>
          <w:b/>
          <w:color w:val="000000" w:themeColor="text1"/>
          <w:sz w:val="20"/>
          <w:szCs w:val="20"/>
        </w:rPr>
        <w:t>Resumen</w:t>
      </w:r>
      <w:r w:rsidR="00406204">
        <w:rPr>
          <w:rFonts w:ascii="Arial" w:hAnsi="Arial" w:cs="Arial"/>
          <w:color w:val="000000" w:themeColor="text1"/>
          <w:sz w:val="20"/>
          <w:szCs w:val="20"/>
        </w:rPr>
        <w:t xml:space="preserve"> (máximo 250 palabras)</w:t>
      </w:r>
      <w:r w:rsidR="00406204"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1DE0B80" w14:textId="616DC6A5" w:rsidR="00406204" w:rsidRPr="00406204" w:rsidRDefault="00406204" w:rsidP="00406204">
      <w:pPr>
        <w:rPr>
          <w:rFonts w:ascii="Arial" w:hAnsi="Arial" w:cs="Arial"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Palabras claves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(máximo 4 palabras clave)</w:t>
      </w:r>
      <w:r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6BE4CD" w14:textId="67C273B9" w:rsidR="00240350" w:rsidRDefault="0049700C" w:rsidP="0024035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7A31" wp14:editId="2CA4C4D3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5476875" cy="385445"/>
                <wp:effectExtent l="0" t="0" r="34925" b="2095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ED5B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7" o:spid="_x0000_s1030" type="#_x0000_t202" style="position:absolute;margin-left:.1pt;margin-top:6.85pt;width:431.25pt;height:3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" filled="f" strokecolor="black [3213]" strokeweight=".25pt">
                <v:textbox>
                  <w:txbxContent>
                    <w:p w14:paraId="6B3CED5B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</w:p>
    <w:p w14:paraId="4B6A9E8D" w14:textId="77777777" w:rsidR="0049700C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2C36789F" w14:textId="77777777" w:rsidR="00240350" w:rsidRPr="0049700C" w:rsidRDefault="00240350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Firmas de investigadores:</w:t>
      </w:r>
    </w:p>
    <w:p w14:paraId="545175AB" w14:textId="77777777" w:rsidR="0049700C" w:rsidRPr="00406204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8522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2160"/>
        <w:gridCol w:w="2160"/>
        <w:gridCol w:w="2160"/>
      </w:tblGrid>
      <w:tr w:rsidR="00406204" w:rsidRPr="00406204" w14:paraId="6E49A145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BE3FAF" w14:textId="77777777" w:rsidR="00240350" w:rsidRPr="001066E6" w:rsidRDefault="00240350" w:rsidP="001066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Nombre investigador y rol en el proyecto (IP / colaborador)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D9DE0D5" w14:textId="22963713" w:rsidR="00240350" w:rsidRPr="001066E6" w:rsidRDefault="00406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</w:t>
            </w:r>
            <w:r w:rsidR="00240350"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Ha 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participado</w:t>
            </w:r>
            <w:r w:rsidR="00240350"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en proyectos financiados por la S.E.N. en las convocatorias 20</w:t>
            </w:r>
            <w:r w:rsidR="00D53E9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D823B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3</w:t>
            </w:r>
            <w:r w:rsidR="00240350"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o 20</w:t>
            </w:r>
            <w:r w:rsidR="0002677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D823B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4</w:t>
            </w:r>
            <w:r w:rsidR="00240350"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? (Si/No)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C7376E" w14:textId="5807F9CA" w:rsidR="00240350" w:rsidRPr="001066E6" w:rsidRDefault="00406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</w:t>
            </w:r>
            <w:r w:rsidR="00240350"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Participa en otra propuesta en la presente convocatoria</w:t>
            </w:r>
            <w:r w:rsidR="005606B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de becas y ayudas de la S.E.N.</w:t>
            </w:r>
            <w:r w:rsidR="00240350"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? (Si/No)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A62797" w14:textId="77777777" w:rsidR="00240350" w:rsidRPr="001066E6" w:rsidRDefault="00240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Firma del investigador </w:t>
            </w:r>
          </w:p>
        </w:tc>
      </w:tr>
      <w:tr w:rsidR="00406204" w:rsidRPr="00406204" w14:paraId="31F5B742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F88D89" w14:textId="77777777" w:rsidR="00240350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C5A9D4E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B519FAF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9BCD6F8" w14:textId="77777777" w:rsidR="001066E6" w:rsidRPr="00406204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8FA827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32EBFC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93FA49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33C5A833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68016D" w14:textId="77777777" w:rsidR="00240350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0B6807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AA27537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8438D1" w14:textId="77777777" w:rsidR="001066E6" w:rsidRPr="00406204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D847B98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8675F8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689FC1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5439EAE1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7779F4" w14:textId="77777777" w:rsidR="00240350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8E4E3D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55C4521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0D27462" w14:textId="77777777" w:rsidR="001066E6" w:rsidRPr="00406204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C7B4DB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722CEB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321AC6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312C0E7A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D4BF57" w14:textId="77777777" w:rsidR="00240350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FBD6593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FEEAF64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F4A87B" w14:textId="77777777" w:rsidR="001066E6" w:rsidRPr="00406204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0F0625B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FA1793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672611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04F5B806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CB53E4" w14:textId="77777777" w:rsidR="00240350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D5E0D05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2665B0" w14:textId="77777777" w:rsidR="001066E6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43B6C" w14:textId="77777777" w:rsidR="001066E6" w:rsidRPr="00406204" w:rsidRDefault="001066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8D858F1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D8E851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55143A" w14:textId="77777777" w:rsidR="00240350" w:rsidRPr="00406204" w:rsidRDefault="002403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271191DA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17E7ED" w14:textId="77777777" w:rsid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8296AE1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F61646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1A169D3" w14:textId="77777777" w:rsidR="001066E6" w:rsidRPr="00406204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865A939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F19982B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EF86C2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74E5C590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C161C8" w14:textId="77777777" w:rsid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3D1144B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044487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81515B6" w14:textId="77777777" w:rsidR="001066E6" w:rsidRPr="00406204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EEC5D4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282045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86AD122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51C9EF1B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C5F397" w14:textId="77777777" w:rsid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1ECE22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D6C5F1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DD918B4" w14:textId="77777777" w:rsidR="001066E6" w:rsidRPr="00406204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C9580BC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78BA37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88C84A8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256FF14B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74955B" w14:textId="77777777" w:rsid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F927FA1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7067A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E6C2FD" w14:textId="77777777" w:rsidR="001066E6" w:rsidRPr="00406204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D33822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1D2A1E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E5C2D3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0553CD27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0038A3" w14:textId="77777777" w:rsid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7896F2D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E7AF767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52889F84" w14:textId="77777777" w:rsidR="001066E6" w:rsidRPr="00406204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5C598D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E464D2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FC83AA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06204" w:rsidRPr="00406204" w14:paraId="1455CA92" w14:textId="77777777" w:rsidTr="001066E6">
        <w:tc>
          <w:tcPr>
            <w:tcW w:w="2042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71ED07" w14:textId="77777777" w:rsid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9F11BE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8786497" w14:textId="77777777" w:rsidR="001066E6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AF21413" w14:textId="77777777" w:rsidR="001066E6" w:rsidRPr="00406204" w:rsidRDefault="001066E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3F924F9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0C38E6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7EFC499" w14:textId="77777777" w:rsidR="00406204" w:rsidRPr="00406204" w:rsidRDefault="00406204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3AC2F116" w14:textId="77777777" w:rsidR="00240350" w:rsidRPr="00406204" w:rsidRDefault="00240350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63A7B766" w14:textId="19983E9D" w:rsidR="008E74FE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lastRenderedPageBreak/>
        <w:t>Nota</w:t>
      </w:r>
      <w:r w:rsidR="008E74FE" w:rsidRPr="001066E6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 xml:space="preserve"> Informativa</w:t>
      </w:r>
      <w:r w:rsidR="00240350" w:rsidRPr="001066E6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:</w:t>
      </w:r>
      <w:r w:rsidR="008E74FE" w:rsidRPr="001066E6">
        <w:rPr>
          <w:rFonts w:ascii="Arial" w:hAnsi="Arial" w:cs="Arial"/>
          <w:color w:val="000000" w:themeColor="text1"/>
          <w:sz w:val="20"/>
          <w:szCs w:val="20"/>
        </w:rPr>
        <w:t xml:space="preserve"> Según lo recogido en </w:t>
      </w:r>
      <w:r w:rsidR="008E74FE" w:rsidRPr="001066E6">
        <w:rPr>
          <w:rFonts w:ascii="Arial" w:hAnsi="Arial" w:cs="Arial"/>
          <w:b/>
          <w:color w:val="000000" w:themeColor="text1"/>
          <w:sz w:val="20"/>
          <w:szCs w:val="20"/>
        </w:rPr>
        <w:t>el punto 6 de las bases</w:t>
      </w:r>
      <w:r w:rsidR="008E74FE" w:rsidRPr="001066E6">
        <w:rPr>
          <w:rFonts w:ascii="Arial" w:hAnsi="Arial" w:cs="Arial"/>
          <w:color w:val="000000" w:themeColor="text1"/>
          <w:sz w:val="20"/>
          <w:szCs w:val="20"/>
        </w:rPr>
        <w:t>, la adjudicación de una Ayuda a la Investigación es incompatible con:</w:t>
      </w:r>
    </w:p>
    <w:p w14:paraId="045CCFF5" w14:textId="77777777" w:rsidR="00CB3FFC" w:rsidRPr="00CB3FFC" w:rsidRDefault="00CB3FFC" w:rsidP="00CB3F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A2AD36" w14:textId="77777777" w:rsidR="00CB3FFC" w:rsidRPr="00CB3FFC" w:rsidRDefault="00CB3FFC" w:rsidP="00CB3F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CB3FF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Haber obtenido una Ayuda de Investigación en: nefrología, patología glomerular, diálisis peritoneal (Manel Vera) y/o trastornos hidroelectrolíticos y de ácido-base (Alberto Tejedor) de la Fundación </w:t>
      </w:r>
      <w:proofErr w:type="spellStart"/>
      <w:r w:rsidRPr="00CB3FFC">
        <w:rPr>
          <w:rFonts w:ascii="Arial" w:hAnsi="Arial" w:cs="Arial"/>
          <w:color w:val="000000" w:themeColor="text1"/>
          <w:sz w:val="20"/>
          <w:szCs w:val="20"/>
          <w:lang w:val="es-ES_tradnl"/>
        </w:rPr>
        <w:t>Senefro</w:t>
      </w:r>
      <w:proofErr w:type="spellEnd"/>
      <w:r w:rsidRPr="00CB3FF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en los </w:t>
      </w:r>
      <w:r w:rsidRPr="00CB3FFC">
        <w:rPr>
          <w:rFonts w:ascii="Arial" w:hAnsi="Arial" w:cs="Arial"/>
          <w:color w:val="000000" w:themeColor="text1"/>
          <w:sz w:val="20"/>
          <w:szCs w:val="20"/>
          <w:u w:val="single"/>
          <w:lang w:val="es-ES_tradnl"/>
        </w:rPr>
        <w:t>dos últimos años</w:t>
      </w:r>
      <w:r w:rsidRPr="00CB3FF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CB3FF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por cualquier miembro del equipo investigador. </w:t>
      </w:r>
      <w:r w:rsidRPr="00CB3FF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Además, ninguno de los firmantes del proyecto podrá estar al mismo tiempo en dos de los grupos que reciban una ayuda. </w:t>
      </w:r>
    </w:p>
    <w:p w14:paraId="40397271" w14:textId="77777777" w:rsidR="00240350" w:rsidRPr="001066E6" w:rsidRDefault="008E74FE" w:rsidP="002403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6E6">
        <w:rPr>
          <w:rFonts w:ascii="Arial" w:hAnsi="Arial" w:cs="Arial"/>
          <w:color w:val="000000" w:themeColor="text1"/>
          <w:sz w:val="20"/>
          <w:szCs w:val="20"/>
        </w:rPr>
        <w:t>La concesión en el mismo año al mismo proyecto de otras Ayudas o Premios convocadas por la Sociedad Española de Nefrología.</w:t>
      </w:r>
    </w:p>
    <w:sectPr w:rsidR="00240350" w:rsidRPr="001066E6" w:rsidSect="000074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F98B" w14:textId="77777777" w:rsidR="00AB5D20" w:rsidRDefault="00AB5D20" w:rsidP="001B770C">
      <w:r>
        <w:separator/>
      </w:r>
    </w:p>
  </w:endnote>
  <w:endnote w:type="continuationSeparator" w:id="0">
    <w:p w14:paraId="6D7751FD" w14:textId="77777777" w:rsidR="00AB5D20" w:rsidRDefault="00AB5D20" w:rsidP="001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CF57" w14:textId="77777777" w:rsidR="00AB5D20" w:rsidRDefault="00AB5D20" w:rsidP="001B770C">
      <w:r>
        <w:separator/>
      </w:r>
    </w:p>
  </w:footnote>
  <w:footnote w:type="continuationSeparator" w:id="0">
    <w:p w14:paraId="7FDCBDC4" w14:textId="77777777" w:rsidR="00AB5D20" w:rsidRDefault="00AB5D20" w:rsidP="001B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893"/>
    <w:multiLevelType w:val="multilevel"/>
    <w:tmpl w:val="FABEEF1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E78"/>
    <w:multiLevelType w:val="hybridMultilevel"/>
    <w:tmpl w:val="17B27260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2D91FBB"/>
    <w:multiLevelType w:val="hybridMultilevel"/>
    <w:tmpl w:val="FABEEF16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958"/>
    <w:multiLevelType w:val="hybridMultilevel"/>
    <w:tmpl w:val="511C39C8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3509">
    <w:abstractNumId w:val="1"/>
  </w:num>
  <w:num w:numId="2" w16cid:durableId="1211503107">
    <w:abstractNumId w:val="3"/>
  </w:num>
  <w:num w:numId="3" w16cid:durableId="2123768897">
    <w:abstractNumId w:val="2"/>
  </w:num>
  <w:num w:numId="4" w16cid:durableId="207469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50"/>
    <w:rsid w:val="000074F4"/>
    <w:rsid w:val="00026777"/>
    <w:rsid w:val="00046AD6"/>
    <w:rsid w:val="001066E6"/>
    <w:rsid w:val="001B770C"/>
    <w:rsid w:val="001D45BD"/>
    <w:rsid w:val="00240350"/>
    <w:rsid w:val="00406204"/>
    <w:rsid w:val="0049700C"/>
    <w:rsid w:val="004E7D19"/>
    <w:rsid w:val="005606B0"/>
    <w:rsid w:val="008D1ABE"/>
    <w:rsid w:val="008E74FE"/>
    <w:rsid w:val="00AB5D20"/>
    <w:rsid w:val="00C127F3"/>
    <w:rsid w:val="00CB3FFC"/>
    <w:rsid w:val="00D4231D"/>
    <w:rsid w:val="00D53E99"/>
    <w:rsid w:val="00D54969"/>
    <w:rsid w:val="00D638AE"/>
    <w:rsid w:val="00D823B2"/>
    <w:rsid w:val="00D83AF7"/>
    <w:rsid w:val="00DC4C7F"/>
    <w:rsid w:val="00E27C09"/>
    <w:rsid w:val="00E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A93EF"/>
  <w15:docId w15:val="{CD451A91-151C-344B-BEF1-FB83FF3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70C"/>
  </w:style>
  <w:style w:type="paragraph" w:styleId="Piedepgina">
    <w:name w:val="footer"/>
    <w:basedOn w:val="Normal"/>
    <w:link w:val="Piedepgina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70C"/>
  </w:style>
  <w:style w:type="paragraph" w:styleId="Prrafodelista">
    <w:name w:val="List Paragraph"/>
    <w:basedOn w:val="Normal"/>
    <w:uiPriority w:val="34"/>
    <w:qFormat/>
    <w:rsid w:val="0049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Santamaría Olmo</dc:creator>
  <cp:keywords/>
  <dc:description/>
  <cp:lastModifiedBy>OLATZ</cp:lastModifiedBy>
  <cp:revision>15</cp:revision>
  <dcterms:created xsi:type="dcterms:W3CDTF">2018-11-30T08:56:00Z</dcterms:created>
  <dcterms:modified xsi:type="dcterms:W3CDTF">2024-11-27T09:23:00Z</dcterms:modified>
</cp:coreProperties>
</file>